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33" w:rsidRDefault="006D2D68">
      <w:r>
        <w:t>2021 BUILDING AND PROPERTY MANGEMENT COMMITTEE</w:t>
      </w:r>
      <w:r w:rsidR="007E0763">
        <w:t xml:space="preserve"> AGENDA</w:t>
      </w:r>
    </w:p>
    <w:tbl>
      <w:tblPr>
        <w:tblW w:w="7467" w:type="dxa"/>
        <w:tblLook w:val="04A0" w:firstRow="1" w:lastRow="0" w:firstColumn="1" w:lastColumn="0" w:noHBand="0" w:noVBand="1"/>
      </w:tblPr>
      <w:tblGrid>
        <w:gridCol w:w="2667"/>
        <w:gridCol w:w="960"/>
        <w:gridCol w:w="1120"/>
        <w:gridCol w:w="2720"/>
      </w:tblGrid>
      <w:tr w:rsidR="006D2D68" w:rsidRPr="006D2D68" w:rsidTr="006D2D68">
        <w:trPr>
          <w:trHeight w:val="315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MINSTRY LEADER/MODERTOR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210A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XX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Jennie Guida</w:t>
            </w:r>
          </w:p>
        </w:tc>
      </w:tr>
      <w:tr w:rsidR="006D2D68" w:rsidRPr="006D2D68" w:rsidTr="006D2D68">
        <w:trPr>
          <w:trHeight w:val="315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PARISH COUNCIL LIAISON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Lydia Russo</w:t>
            </w:r>
          </w:p>
        </w:tc>
      </w:tr>
      <w:tr w:rsidR="006D2D68" w:rsidRPr="006D2D68" w:rsidTr="006D2D68">
        <w:trPr>
          <w:trHeight w:val="315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CLERGY COUNCIIL LIAISON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Fr.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D2D68">
              <w:rPr>
                <w:rFonts w:ascii="Calibri" w:eastAsia="Times New Roman" w:hAnsi="Calibri" w:cs="Times New Roman"/>
                <w:color w:val="000000"/>
              </w:rPr>
              <w:t>Arturo Querijero</w:t>
            </w:r>
          </w:p>
        </w:tc>
      </w:tr>
      <w:tr w:rsidR="006D2D68" w:rsidRPr="006D2D68" w:rsidTr="006D2D68">
        <w:trPr>
          <w:trHeight w:val="300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D2D68" w:rsidRPr="006D2D68" w:rsidTr="006D2D68">
        <w:trPr>
          <w:trHeight w:val="315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Deacon Tony Russo</w:t>
            </w:r>
          </w:p>
        </w:tc>
      </w:tr>
      <w:tr w:rsidR="006D2D68" w:rsidRPr="006D2D68" w:rsidTr="006D2D68">
        <w:trPr>
          <w:trHeight w:val="315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10A1C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Jason Adams</w:t>
            </w:r>
          </w:p>
        </w:tc>
      </w:tr>
      <w:tr w:rsidR="006D2D68" w:rsidRPr="006D2D68" w:rsidTr="006D2D68">
        <w:trPr>
          <w:trHeight w:val="315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10A1C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D68" w:rsidRPr="006D2D68" w:rsidRDefault="006D2D68" w:rsidP="006D2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2D68">
              <w:rPr>
                <w:rFonts w:ascii="Calibri" w:eastAsia="Times New Roman" w:hAnsi="Calibri" w:cs="Times New Roman"/>
                <w:color w:val="000000"/>
              </w:rPr>
              <w:t>John Deane</w:t>
            </w:r>
          </w:p>
        </w:tc>
      </w:tr>
    </w:tbl>
    <w:p w:rsidR="006D2D68" w:rsidRDefault="006D2D68">
      <w:r>
        <w:t>MEETING DATE:</w:t>
      </w:r>
      <w:r w:rsidR="001918BD">
        <w:t xml:space="preserve"> </w:t>
      </w:r>
      <w:r w:rsidR="00AA1A3D">
        <w:t>Tuesday October 26</w:t>
      </w:r>
      <w:r w:rsidR="00E35C8F">
        <w:t>, 2021</w:t>
      </w:r>
    </w:p>
    <w:p w:rsidR="006D2D68" w:rsidRDefault="006D2D68">
      <w:r>
        <w:t>MEETING TIME:</w:t>
      </w:r>
      <w:r w:rsidR="00E35C8F">
        <w:t xml:space="preserve"> 7:00 PM</w:t>
      </w:r>
      <w:r w:rsidR="00210A1C">
        <w:t xml:space="preserve"> end 8:00</w:t>
      </w:r>
    </w:p>
    <w:p w:rsidR="008C7B51" w:rsidRPr="00210A1C" w:rsidRDefault="008C7B51" w:rsidP="008C7B51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t xml:space="preserve">John to contact Andy Bills regarding his </w:t>
      </w:r>
      <w:r w:rsidR="00B763CE">
        <w:t>insurance</w:t>
      </w:r>
      <w:r w:rsidR="00752D4D">
        <w:t>, after review of rental agreement.</w:t>
      </w:r>
      <w:r w:rsidR="007E0763">
        <w:t xml:space="preserve"> </w:t>
      </w:r>
      <w:r w:rsidR="00CE0008">
        <w:t>Status. I</w:t>
      </w:r>
      <w:r w:rsidR="00AA1A3D">
        <w:t xml:space="preserve"> have the blank copy of the rental agreement</w:t>
      </w:r>
      <w:r w:rsidR="00AA1A3D" w:rsidRPr="00210A1C">
        <w:rPr>
          <w:color w:val="1F4E79" w:themeColor="accent1" w:themeShade="80"/>
        </w:rPr>
        <w:t xml:space="preserve">.  </w:t>
      </w:r>
      <w:r w:rsidR="00210A1C" w:rsidRPr="00210A1C">
        <w:rPr>
          <w:color w:val="1F4E79" w:themeColor="accent1" w:themeShade="80"/>
        </w:rPr>
        <w:t xml:space="preserve">John needs to complete the drawing before talking with </w:t>
      </w:r>
      <w:r w:rsidR="00901955" w:rsidRPr="00210A1C">
        <w:rPr>
          <w:color w:val="1F4E79" w:themeColor="accent1" w:themeShade="80"/>
        </w:rPr>
        <w:t>Andy</w:t>
      </w:r>
      <w:r w:rsidR="00901955">
        <w:rPr>
          <w:color w:val="1F4E79" w:themeColor="accent1" w:themeShade="80"/>
        </w:rPr>
        <w:t>. John</w:t>
      </w:r>
      <w:r w:rsidR="00210A1C">
        <w:rPr>
          <w:color w:val="1F4E79" w:themeColor="accent1" w:themeShade="80"/>
        </w:rPr>
        <w:t xml:space="preserve"> have completed by the end of the week</w:t>
      </w:r>
    </w:p>
    <w:p w:rsidR="007E0763" w:rsidRPr="00210A1C" w:rsidRDefault="00AA1A3D" w:rsidP="008C7B51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t xml:space="preserve">We need to review the new insurance policy to confirm </w:t>
      </w:r>
      <w:r w:rsidR="00CE0008">
        <w:t>all.</w:t>
      </w:r>
      <w:r w:rsidR="00210A1C">
        <w:t xml:space="preserve">  </w:t>
      </w:r>
      <w:r w:rsidR="00210A1C" w:rsidRPr="00210A1C">
        <w:rPr>
          <w:color w:val="1F4E79" w:themeColor="accent1" w:themeShade="80"/>
        </w:rPr>
        <w:t>Deacon to Tony will review</w:t>
      </w:r>
    </w:p>
    <w:p w:rsidR="008C7B51" w:rsidRPr="00210A1C" w:rsidRDefault="008C7B51" w:rsidP="008C7B51">
      <w:pPr>
        <w:pStyle w:val="ListParagraph"/>
        <w:numPr>
          <w:ilvl w:val="0"/>
          <w:numId w:val="1"/>
        </w:numPr>
      </w:pPr>
      <w:r>
        <w:t xml:space="preserve">Cost to clean </w:t>
      </w:r>
      <w:r w:rsidR="00F83802">
        <w:t>church office carpet.</w:t>
      </w:r>
      <w:r w:rsidR="00210A1C">
        <w:t xml:space="preserve">  </w:t>
      </w:r>
      <w:r w:rsidR="00210A1C" w:rsidRPr="00210A1C">
        <w:rPr>
          <w:color w:val="1F4E79" w:themeColor="accent1" w:themeShade="80"/>
        </w:rPr>
        <w:t>Jennie to looked into cost</w:t>
      </w:r>
    </w:p>
    <w:p w:rsidR="00210A1C" w:rsidRPr="00210A1C" w:rsidRDefault="00210A1C" w:rsidP="008C7B51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 w:rsidRPr="00210A1C">
        <w:rPr>
          <w:color w:val="1F4E79" w:themeColor="accent1" w:themeShade="80"/>
        </w:rPr>
        <w:t>John and Jason to review numbers on timers</w:t>
      </w:r>
      <w:r w:rsidR="0014534A">
        <w:rPr>
          <w:color w:val="1F4E79" w:themeColor="accent1" w:themeShade="80"/>
        </w:rPr>
        <w:t xml:space="preserve"> (thermostat)</w:t>
      </w:r>
      <w:r w:rsidRPr="00210A1C">
        <w:rPr>
          <w:color w:val="1F4E79" w:themeColor="accent1" w:themeShade="80"/>
        </w:rPr>
        <w:t xml:space="preserve"> as related to the A/C Units on the roof</w:t>
      </w:r>
    </w:p>
    <w:p w:rsidR="00CE0008" w:rsidRDefault="00CE0008" w:rsidP="00371A3E">
      <w:pPr>
        <w:pStyle w:val="ListParagraph"/>
      </w:pPr>
    </w:p>
    <w:p w:rsidR="00371A3E" w:rsidRDefault="00371A3E" w:rsidP="00371A3E">
      <w:pPr>
        <w:pStyle w:val="ListParagraph"/>
      </w:pPr>
      <w:r>
        <w:t>New Business</w:t>
      </w:r>
    </w:p>
    <w:p w:rsidR="00817CED" w:rsidRDefault="00817CED" w:rsidP="00371A3E">
      <w:pPr>
        <w:pStyle w:val="ListParagraph"/>
        <w:numPr>
          <w:ilvl w:val="0"/>
          <w:numId w:val="2"/>
        </w:numPr>
      </w:pPr>
      <w:r>
        <w:t>Discuss painting of the outside posts.</w:t>
      </w:r>
      <w:r w:rsidR="00210A1C">
        <w:t xml:space="preserve">  </w:t>
      </w:r>
      <w:r w:rsidR="00210A1C" w:rsidRPr="00210A1C">
        <w:rPr>
          <w:color w:val="1F4E79" w:themeColor="accent1" w:themeShade="80"/>
        </w:rPr>
        <w:t xml:space="preserve">Jennie to email Tonya with request for a quotation from Jason to paint the post outside that have been </w:t>
      </w:r>
      <w:r w:rsidR="00901955" w:rsidRPr="00210A1C">
        <w:rPr>
          <w:color w:val="1F4E79" w:themeColor="accent1" w:themeShade="80"/>
        </w:rPr>
        <w:t>Terminate</w:t>
      </w:r>
      <w:r w:rsidR="00210A1C" w:rsidRPr="00210A1C">
        <w:rPr>
          <w:color w:val="1F4E79" w:themeColor="accent1" w:themeShade="80"/>
        </w:rPr>
        <w:t xml:space="preserve"> treated</w:t>
      </w:r>
      <w:r w:rsidR="00210A1C">
        <w:t>. This will be presented to the Association through Fr. Arturo</w:t>
      </w:r>
    </w:p>
    <w:p w:rsidR="00210A1C" w:rsidRPr="00C245BD" w:rsidRDefault="00C245BD" w:rsidP="00210A1C">
      <w:pPr>
        <w:pStyle w:val="ListParagraph"/>
        <w:numPr>
          <w:ilvl w:val="1"/>
          <w:numId w:val="2"/>
        </w:numPr>
        <w:rPr>
          <w:color w:val="1F4E79" w:themeColor="accent1" w:themeShade="80"/>
        </w:rPr>
      </w:pPr>
      <w:r w:rsidRPr="00C245BD">
        <w:rPr>
          <w:color w:val="1F4E79" w:themeColor="accent1" w:themeShade="80"/>
        </w:rPr>
        <w:t>Paint white primers to make them all equal.</w:t>
      </w:r>
    </w:p>
    <w:p w:rsidR="00C245BD" w:rsidRPr="00C245BD" w:rsidRDefault="00C245BD" w:rsidP="00210A1C">
      <w:pPr>
        <w:pStyle w:val="ListParagraph"/>
        <w:numPr>
          <w:ilvl w:val="1"/>
          <w:numId w:val="2"/>
        </w:numPr>
        <w:rPr>
          <w:color w:val="1F4E79" w:themeColor="accent1" w:themeShade="80"/>
        </w:rPr>
      </w:pPr>
      <w:r w:rsidRPr="00C245BD">
        <w:rPr>
          <w:color w:val="1F4E79" w:themeColor="accent1" w:themeShade="80"/>
        </w:rPr>
        <w:t>Labor plus Cost of materials (+15%)</w:t>
      </w:r>
    </w:p>
    <w:p w:rsidR="00CE0008" w:rsidRPr="00C245BD" w:rsidRDefault="00CE0008" w:rsidP="00371A3E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>
        <w:t>Enlist help to properly identify our Electrical panels</w:t>
      </w:r>
      <w:r w:rsidR="00C245BD">
        <w:t xml:space="preserve">… </w:t>
      </w:r>
      <w:r w:rsidR="00C245BD" w:rsidRPr="00C245BD">
        <w:rPr>
          <w:color w:val="1F4E79" w:themeColor="accent1" w:themeShade="80"/>
        </w:rPr>
        <w:t xml:space="preserve">John has a contact Jason (Electrician) who will come over on a weekend to inspect the meters in ordered to </w:t>
      </w:r>
      <w:r w:rsidR="00901955" w:rsidRPr="00C245BD">
        <w:rPr>
          <w:color w:val="1F4E79" w:themeColor="accent1" w:themeShade="80"/>
        </w:rPr>
        <w:t>identify</w:t>
      </w:r>
      <w:r w:rsidR="00C245BD" w:rsidRPr="00C245BD">
        <w:rPr>
          <w:color w:val="1F4E79" w:themeColor="accent1" w:themeShade="80"/>
        </w:rPr>
        <w:t xml:space="preserve"> the meters to suites.</w:t>
      </w:r>
      <w:r w:rsidR="00C245BD">
        <w:rPr>
          <w:color w:val="1F4E79" w:themeColor="accent1" w:themeShade="80"/>
        </w:rPr>
        <w:t xml:space="preserve">  John will contact Edison as well.</w:t>
      </w:r>
    </w:p>
    <w:p w:rsidR="00CE0008" w:rsidRPr="00C245BD" w:rsidRDefault="00CE0008" w:rsidP="00371A3E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>
        <w:t>Locks on outside water faucets? Is there a key or how do we use them if necessary?</w:t>
      </w:r>
      <w:r w:rsidR="00C245BD">
        <w:t xml:space="preserve">  </w:t>
      </w:r>
      <w:r w:rsidR="00C245BD" w:rsidRPr="00C245BD">
        <w:rPr>
          <w:color w:val="1F4E79" w:themeColor="accent1" w:themeShade="80"/>
        </w:rPr>
        <w:t>Fr. Arturo has a key.  Jason will contact so he can get a copy</w:t>
      </w:r>
    </w:p>
    <w:p w:rsidR="00CE0008" w:rsidRDefault="00CE0008" w:rsidP="00371A3E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>
        <w:t>Address broken or chip tiles in the gathering room and hallway leading from the gathering room to the church.</w:t>
      </w:r>
      <w:r w:rsidR="00C245BD">
        <w:t xml:space="preserve">  </w:t>
      </w:r>
      <w:r w:rsidR="00C245BD" w:rsidRPr="00C245BD">
        <w:rPr>
          <w:color w:val="1F4E79" w:themeColor="accent1" w:themeShade="80"/>
        </w:rPr>
        <w:t>We have not extra tiles so nothing can be done at this time</w:t>
      </w:r>
    </w:p>
    <w:p w:rsidR="00C245BD" w:rsidRPr="00C245BD" w:rsidRDefault="00C245BD" w:rsidP="00371A3E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 w:rsidRPr="00C245BD">
        <w:rPr>
          <w:color w:val="1F4E79" w:themeColor="accent1" w:themeShade="80"/>
        </w:rPr>
        <w:t>A lock box needs to be installed upstairs to hold the extra key for Bishop Peter, Mimi and Music office keys.</w:t>
      </w:r>
    </w:p>
    <w:p w:rsidR="00C245BD" w:rsidRDefault="00C245BD" w:rsidP="00371A3E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John to provide Jason with a box of extra laminated flooring to evaluate to see the </w:t>
      </w:r>
      <w:r w:rsidR="00901955">
        <w:rPr>
          <w:color w:val="1F4E79" w:themeColor="accent1" w:themeShade="80"/>
        </w:rPr>
        <w:t>feasibility</w:t>
      </w:r>
      <w:r>
        <w:rPr>
          <w:color w:val="1F4E79" w:themeColor="accent1" w:themeShade="80"/>
        </w:rPr>
        <w:t xml:space="preserve"> of </w:t>
      </w:r>
      <w:r w:rsidR="00901955">
        <w:rPr>
          <w:color w:val="1F4E79" w:themeColor="accent1" w:themeShade="80"/>
        </w:rPr>
        <w:t>installing</w:t>
      </w:r>
      <w:r>
        <w:rPr>
          <w:color w:val="1F4E79" w:themeColor="accent1" w:themeShade="80"/>
        </w:rPr>
        <w:t xml:space="preserve"> them in the classrooms, entry and lobby area in the office area. Glue.</w:t>
      </w:r>
    </w:p>
    <w:p w:rsidR="00C245BD" w:rsidRDefault="00C245BD" w:rsidP="00C245BD">
      <w:pPr>
        <w:pStyle w:val="ListParagraph"/>
        <w:numPr>
          <w:ilvl w:val="1"/>
          <w:numId w:val="2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Other items that might need to be purc</w:t>
      </w:r>
      <w:r w:rsidR="00901955">
        <w:rPr>
          <w:color w:val="1F4E79" w:themeColor="accent1" w:themeShade="80"/>
        </w:rPr>
        <w:t>hase includes baseboard, underlayment</w:t>
      </w:r>
      <w:r>
        <w:rPr>
          <w:color w:val="1F4E79" w:themeColor="accent1" w:themeShade="80"/>
        </w:rPr>
        <w:t xml:space="preserve"> and</w:t>
      </w:r>
    </w:p>
    <w:p w:rsidR="00C245BD" w:rsidRDefault="00901955" w:rsidP="00371A3E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Discussed</w:t>
      </w:r>
      <w:r w:rsidR="00C245BD">
        <w:rPr>
          <w:color w:val="1F4E79" w:themeColor="accent1" w:themeShade="80"/>
        </w:rPr>
        <w:t xml:space="preserve"> moving the Donor Board from the office area back into the </w:t>
      </w:r>
      <w:r>
        <w:rPr>
          <w:color w:val="1F4E79" w:themeColor="accent1" w:themeShade="80"/>
        </w:rPr>
        <w:t>Community</w:t>
      </w:r>
      <w:r w:rsidR="00C245BD">
        <w:rPr>
          <w:color w:val="1F4E79" w:themeColor="accent1" w:themeShade="80"/>
        </w:rPr>
        <w:t xml:space="preserve"> Room.  Further </w:t>
      </w:r>
      <w:r>
        <w:rPr>
          <w:color w:val="1F4E79" w:themeColor="accent1" w:themeShade="80"/>
        </w:rPr>
        <w:t>discuss</w:t>
      </w:r>
      <w:r w:rsidR="00C245BD">
        <w:rPr>
          <w:color w:val="1F4E79" w:themeColor="accent1" w:themeShade="80"/>
        </w:rPr>
        <w:t xml:space="preserve"> with Bishop Peter and Fr. Arturo on this project.  To addressed next month.</w:t>
      </w:r>
    </w:p>
    <w:p w:rsidR="0014534A" w:rsidRDefault="0014534A" w:rsidP="00371A3E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A new cleaning company has been hired. </w:t>
      </w:r>
    </w:p>
    <w:p w:rsidR="002704BD" w:rsidRPr="00C245BD" w:rsidRDefault="002704BD" w:rsidP="00371A3E">
      <w:pPr>
        <w:pStyle w:val="ListParagraph"/>
        <w:numPr>
          <w:ilvl w:val="0"/>
          <w:numId w:val="2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John and Jennie to go to the City of Orange (Panning Department) to see if there has been </w:t>
      </w:r>
      <w:proofErr w:type="spellStart"/>
      <w:r>
        <w:rPr>
          <w:color w:val="1F4E79" w:themeColor="accent1" w:themeShade="80"/>
        </w:rPr>
        <w:t>inquires</w:t>
      </w:r>
      <w:proofErr w:type="spellEnd"/>
      <w:r>
        <w:rPr>
          <w:color w:val="1F4E79" w:themeColor="accent1" w:themeShade="80"/>
        </w:rPr>
        <w:t xml:space="preserve"> into our complex by developers.</w:t>
      </w:r>
    </w:p>
    <w:p w:rsidR="00CE0008" w:rsidRDefault="00CE0008" w:rsidP="00CE0008">
      <w:pPr>
        <w:pStyle w:val="ListParagraph"/>
      </w:pPr>
    </w:p>
    <w:p w:rsidR="00C245BD" w:rsidRDefault="00C245BD" w:rsidP="00CE0008">
      <w:pPr>
        <w:pStyle w:val="ListParagraph"/>
      </w:pPr>
    </w:p>
    <w:p w:rsidR="00C245BD" w:rsidRDefault="00C245BD" w:rsidP="00CE0008">
      <w:pPr>
        <w:pStyle w:val="ListParagraph"/>
      </w:pPr>
      <w:bookmarkStart w:id="0" w:name="_GoBack"/>
      <w:bookmarkEnd w:id="0"/>
    </w:p>
    <w:p w:rsidR="00C245BD" w:rsidRDefault="00C245BD" w:rsidP="00CE0008">
      <w:pPr>
        <w:pStyle w:val="ListParagraph"/>
      </w:pPr>
    </w:p>
    <w:sectPr w:rsidR="00C245BD" w:rsidSect="009A1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53D"/>
    <w:multiLevelType w:val="hybridMultilevel"/>
    <w:tmpl w:val="9FA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776A"/>
    <w:multiLevelType w:val="hybridMultilevel"/>
    <w:tmpl w:val="4DAE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68"/>
    <w:rsid w:val="0014534A"/>
    <w:rsid w:val="001918BD"/>
    <w:rsid w:val="00210A1C"/>
    <w:rsid w:val="00216B6D"/>
    <w:rsid w:val="00266638"/>
    <w:rsid w:val="002704BD"/>
    <w:rsid w:val="002E67BB"/>
    <w:rsid w:val="0035372A"/>
    <w:rsid w:val="00371A3E"/>
    <w:rsid w:val="003A46F7"/>
    <w:rsid w:val="005A3693"/>
    <w:rsid w:val="00657CE0"/>
    <w:rsid w:val="006D2D68"/>
    <w:rsid w:val="00752D4D"/>
    <w:rsid w:val="007A269F"/>
    <w:rsid w:val="007E0763"/>
    <w:rsid w:val="00817CED"/>
    <w:rsid w:val="00852CD0"/>
    <w:rsid w:val="008C25D5"/>
    <w:rsid w:val="008C7B51"/>
    <w:rsid w:val="00901955"/>
    <w:rsid w:val="009155E5"/>
    <w:rsid w:val="009244F1"/>
    <w:rsid w:val="009A1E5C"/>
    <w:rsid w:val="00A943EE"/>
    <w:rsid w:val="00AA1A3D"/>
    <w:rsid w:val="00B30F4D"/>
    <w:rsid w:val="00B500B3"/>
    <w:rsid w:val="00B763CE"/>
    <w:rsid w:val="00C245BD"/>
    <w:rsid w:val="00CE0008"/>
    <w:rsid w:val="00D416CB"/>
    <w:rsid w:val="00D43D9E"/>
    <w:rsid w:val="00E35C8F"/>
    <w:rsid w:val="00EA79C0"/>
    <w:rsid w:val="00F83802"/>
    <w:rsid w:val="00FA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48CC4-4F30-4E8C-A541-0169CE6F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2021-04-26T00:07:00Z</cp:lastPrinted>
  <dcterms:created xsi:type="dcterms:W3CDTF">2021-11-10T01:16:00Z</dcterms:created>
  <dcterms:modified xsi:type="dcterms:W3CDTF">2021-11-10T01:16:00Z</dcterms:modified>
</cp:coreProperties>
</file>